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2" w:rsidRDefault="00BD3212">
      <w:r>
        <w:t xml:space="preserve">Para acceder a la documentación del proyecto de las obras de mejora de accesos de C/Alicante (a través de la Avda. Ciudad Jardín, y Avda. Dr. </w:t>
      </w:r>
      <w:proofErr w:type="spellStart"/>
      <w:r>
        <w:t>Marañon</w:t>
      </w:r>
      <w:proofErr w:type="spellEnd"/>
      <w:r>
        <w:t>), copie y pegue el siguiente enlace en el navegador:</w:t>
      </w:r>
    </w:p>
    <w:p w:rsidR="00686811" w:rsidRDefault="00BD3212">
      <w:r>
        <w:t>http://www.raspeig.es/uploads/inf/CO08-15.zip</w:t>
      </w:r>
    </w:p>
    <w:sectPr w:rsidR="00686811" w:rsidSect="00BB2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212"/>
    <w:rsid w:val="003417A7"/>
    <w:rsid w:val="008E3CB0"/>
    <w:rsid w:val="00BB28BB"/>
    <w:rsid w:val="00BD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jllamusi</dc:creator>
  <cp:lastModifiedBy>jllamusi</cp:lastModifiedBy>
  <cp:revision>1</cp:revision>
  <dcterms:created xsi:type="dcterms:W3CDTF">2015-06-04T10:40:00Z</dcterms:created>
  <dcterms:modified xsi:type="dcterms:W3CDTF">2015-06-04T10:42:00Z</dcterms:modified>
</cp:coreProperties>
</file>